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73" w:rsidRPr="00144318" w:rsidRDefault="00E25C00" w:rsidP="005C547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4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 w:rsidR="005C5473" w:rsidRPr="00144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</w:t>
      </w:r>
    </w:p>
    <w:p w:rsidR="005C5473" w:rsidRPr="00144318" w:rsidRDefault="00E25C00" w:rsidP="005C54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43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14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представленных потенциальными поставщиками </w:t>
      </w:r>
    </w:p>
    <w:p w:rsidR="00E25C00" w:rsidRPr="00144318" w:rsidRDefault="00E25C00" w:rsidP="005C547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технических спецификаций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3119"/>
        <w:gridCol w:w="1206"/>
        <w:gridCol w:w="495"/>
        <w:gridCol w:w="4252"/>
      </w:tblGrid>
      <w:tr w:rsidR="00E25C00" w:rsidRPr="00144318" w:rsidTr="005C5473">
        <w:trPr>
          <w:trHeight w:val="300"/>
        </w:trPr>
        <w:tc>
          <w:tcPr>
            <w:tcW w:w="562" w:type="dxa"/>
            <w:hideMark/>
          </w:tcPr>
          <w:p w:rsidR="00E25C00" w:rsidRPr="00144318" w:rsidRDefault="00E25C00" w:rsidP="00E25C0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19" w:type="dxa"/>
            <w:hideMark/>
          </w:tcPr>
          <w:p w:rsidR="00E25C00" w:rsidRPr="00144318" w:rsidRDefault="00E25C00" w:rsidP="00E25C0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Критерий оценки</w:t>
            </w:r>
          </w:p>
        </w:tc>
        <w:tc>
          <w:tcPr>
            <w:tcW w:w="1206" w:type="dxa"/>
            <w:hideMark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95" w:type="dxa"/>
            <w:hideMark/>
          </w:tcPr>
          <w:p w:rsidR="00E25C00" w:rsidRPr="00144318" w:rsidRDefault="00E25C00" w:rsidP="00E25C0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hideMark/>
          </w:tcPr>
          <w:p w:rsidR="00E25C00" w:rsidRPr="00144318" w:rsidRDefault="00E25C00" w:rsidP="00E25C0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Расшифровка баллов</w:t>
            </w:r>
          </w:p>
        </w:tc>
      </w:tr>
      <w:tr w:rsidR="00E25C00" w:rsidRPr="00144318" w:rsidTr="005C5473">
        <w:trPr>
          <w:trHeight w:val="599"/>
        </w:trPr>
        <w:tc>
          <w:tcPr>
            <w:tcW w:w="562" w:type="dxa"/>
            <w:vMerge w:val="restart"/>
            <w:hideMark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</w:tcPr>
          <w:p w:rsidR="005C5473" w:rsidRPr="00144318" w:rsidRDefault="005C5473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 w:rsidRPr="00144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предлагаемого потенциальным поставщиком проекта требованиям технической спецификации заказчика</w:t>
            </w:r>
          </w:p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(полнота, содержание)</w:t>
            </w:r>
          </w:p>
        </w:tc>
        <w:tc>
          <w:tcPr>
            <w:tcW w:w="1206" w:type="dxa"/>
            <w:vMerge w:val="restart"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</w:t>
            </w:r>
            <w:r w:rsidR="00163598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2" w:type="dxa"/>
          </w:tcPr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не полная и содержание не отражает требований технической спецификации</w:t>
            </w:r>
            <w:r w:rsidR="005C5473" w:rsidRPr="00144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заказчика</w:t>
            </w:r>
          </w:p>
        </w:tc>
        <w:bookmarkStart w:id="0" w:name="_GoBack"/>
        <w:bookmarkEnd w:id="0"/>
      </w:tr>
      <w:tr w:rsidR="00E25C00" w:rsidRPr="00144318" w:rsidTr="005C5473">
        <w:trPr>
          <w:trHeight w:val="749"/>
        </w:trPr>
        <w:tc>
          <w:tcPr>
            <w:tcW w:w="562" w:type="dxa"/>
            <w:vMerge/>
            <w:hideMark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vMerge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E25C00" w:rsidRPr="00144318" w:rsidRDefault="00163598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заявка полная и содержание соответствует требованиям технической спецификации</w:t>
            </w:r>
            <w:r w:rsidR="005C5473" w:rsidRPr="00144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заказчика</w:t>
            </w:r>
          </w:p>
        </w:tc>
      </w:tr>
      <w:tr w:rsidR="00E25C00" w:rsidRPr="00144318" w:rsidTr="005C5473">
        <w:trPr>
          <w:trHeight w:val="1118"/>
        </w:trPr>
        <w:tc>
          <w:tcPr>
            <w:tcW w:w="562" w:type="dxa"/>
            <w:vMerge w:val="restart"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</w:tcPr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Соответствие </w:t>
            </w:r>
            <w:r w:rsidR="005C5473" w:rsidRPr="00144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деятельности потенциального поставщика (в соответствии с учредительными документами) закупаемым услугам заказчика</w:t>
            </w:r>
            <w:r w:rsidR="005C5473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6" w:type="dxa"/>
            <w:vMerge w:val="restart"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</w:t>
            </w:r>
            <w:r w:rsidR="00163598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2" w:type="dxa"/>
          </w:tcPr>
          <w:p w:rsidR="00E25C00" w:rsidRPr="00144318" w:rsidRDefault="005C5473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E25C00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="00E25C00" w:rsidRPr="001443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не </w:t>
            </w:r>
            <w:r w:rsidR="00E25C00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закупаем</w:t>
            </w:r>
            <w:r w:rsidR="00E25C00" w:rsidRPr="001443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ым</w:t>
            </w:r>
            <w:r w:rsidR="00E25C00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</w:t>
            </w:r>
            <w:r w:rsidR="00E25C00" w:rsidRPr="001443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ам </w:t>
            </w: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</w:t>
            </w:r>
            <w:r w:rsidR="00E25C00" w:rsidRPr="001443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аказчика</w:t>
            </w:r>
          </w:p>
        </w:tc>
      </w:tr>
      <w:tr w:rsidR="00E25C00" w:rsidRPr="00144318" w:rsidTr="005C5473">
        <w:trPr>
          <w:trHeight w:val="485"/>
        </w:trPr>
        <w:tc>
          <w:tcPr>
            <w:tcW w:w="562" w:type="dxa"/>
            <w:vMerge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vMerge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E25C00" w:rsidRPr="00144318" w:rsidRDefault="00163598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E25C00" w:rsidRPr="00144318" w:rsidRDefault="005C5473" w:rsidP="005C547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E25C00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соответствует закупаем</w:t>
            </w:r>
            <w:r w:rsidR="00E25C00" w:rsidRPr="001443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ым услугам</w:t>
            </w:r>
            <w:r w:rsidR="00E25C00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25C00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аказчика</w:t>
            </w:r>
          </w:p>
        </w:tc>
      </w:tr>
      <w:tr w:rsidR="00055910" w:rsidRPr="00144318" w:rsidTr="005C5473">
        <w:trPr>
          <w:trHeight w:val="870"/>
        </w:trPr>
        <w:tc>
          <w:tcPr>
            <w:tcW w:w="562" w:type="dxa"/>
            <w:vMerge w:val="restart"/>
          </w:tcPr>
          <w:p w:rsidR="00055910" w:rsidRPr="00144318" w:rsidRDefault="0005591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vMerge w:val="restart"/>
          </w:tcPr>
          <w:p w:rsidR="00055910" w:rsidRPr="00144318" w:rsidRDefault="0005591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</w:t>
            </w:r>
            <w:r w:rsidRPr="00144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детального плана мероприятий достижению целей, поставленных заказчиком (наименование и форма мероприятий, место и сроки проведения)</w:t>
            </w:r>
          </w:p>
        </w:tc>
        <w:tc>
          <w:tcPr>
            <w:tcW w:w="1206" w:type="dxa"/>
            <w:vMerge w:val="restart"/>
          </w:tcPr>
          <w:p w:rsidR="00055910" w:rsidRPr="00144318" w:rsidRDefault="0005591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</w:t>
            </w:r>
            <w:r w:rsidR="00D30416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</w:tcPr>
          <w:p w:rsidR="00055910" w:rsidRPr="00144318" w:rsidRDefault="0005591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2" w:type="dxa"/>
          </w:tcPr>
          <w:p w:rsidR="00055910" w:rsidRPr="00144318" w:rsidRDefault="00055910" w:rsidP="0005591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детальный план мероприятий</w:t>
            </w: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соответствует</w:t>
            </w:r>
            <w:r w:rsidRPr="00144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достижению целей, поставленных заказчиком</w:t>
            </w:r>
          </w:p>
        </w:tc>
      </w:tr>
      <w:tr w:rsidR="00055910" w:rsidRPr="00144318" w:rsidTr="005C5473">
        <w:trPr>
          <w:trHeight w:val="870"/>
        </w:trPr>
        <w:tc>
          <w:tcPr>
            <w:tcW w:w="562" w:type="dxa"/>
            <w:vMerge/>
          </w:tcPr>
          <w:p w:rsidR="00055910" w:rsidRPr="00144318" w:rsidRDefault="0005591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055910" w:rsidRPr="00144318" w:rsidRDefault="0005591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vMerge/>
          </w:tcPr>
          <w:p w:rsidR="00055910" w:rsidRPr="00144318" w:rsidRDefault="0005591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055910" w:rsidRPr="00144318" w:rsidRDefault="0035329A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055910" w:rsidRPr="00144318" w:rsidRDefault="00055910" w:rsidP="0005591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детальный план мероприятий</w:t>
            </w: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соответствует</w:t>
            </w:r>
            <w:r w:rsidRPr="00144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достижению целей, поставленных заказчиком</w:t>
            </w:r>
          </w:p>
        </w:tc>
      </w:tr>
      <w:tr w:rsidR="00E25C00" w:rsidRPr="00144318" w:rsidTr="005C5473">
        <w:trPr>
          <w:trHeight w:val="870"/>
        </w:trPr>
        <w:tc>
          <w:tcPr>
            <w:tcW w:w="562" w:type="dxa"/>
            <w:vMerge w:val="restart"/>
            <w:hideMark/>
          </w:tcPr>
          <w:p w:rsidR="00E25C00" w:rsidRPr="00144318" w:rsidRDefault="0005591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vMerge w:val="restart"/>
          </w:tcPr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нахождении потенциального поставщика в «Базе данных неправительственных организаций»</w:t>
            </w:r>
          </w:p>
        </w:tc>
        <w:tc>
          <w:tcPr>
            <w:tcW w:w="1206" w:type="dxa"/>
            <w:vMerge w:val="restart"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</w:t>
            </w:r>
            <w:r w:rsidR="00163598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2" w:type="dxa"/>
          </w:tcPr>
          <w:p w:rsidR="00E25C00" w:rsidRPr="00144318" w:rsidRDefault="00E25C00" w:rsidP="00E25C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Поставщик не находится в Базе данных</w:t>
            </w:r>
          </w:p>
        </w:tc>
      </w:tr>
      <w:tr w:rsidR="00E25C00" w:rsidRPr="00144318" w:rsidTr="005C5473">
        <w:trPr>
          <w:trHeight w:val="300"/>
        </w:trPr>
        <w:tc>
          <w:tcPr>
            <w:tcW w:w="562" w:type="dxa"/>
            <w:vMerge/>
            <w:hideMark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vMerge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E25C00" w:rsidRPr="00144318" w:rsidRDefault="00163598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4252" w:type="dxa"/>
          </w:tcPr>
          <w:p w:rsidR="00E25C00" w:rsidRPr="00144318" w:rsidRDefault="00E25C00" w:rsidP="00E25C0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Поставщик находится в Базе данных</w:t>
            </w:r>
          </w:p>
        </w:tc>
      </w:tr>
      <w:tr w:rsidR="00E25C00" w:rsidRPr="00144318" w:rsidTr="005C5473">
        <w:trPr>
          <w:trHeight w:val="300"/>
        </w:trPr>
        <w:tc>
          <w:tcPr>
            <w:tcW w:w="562" w:type="dxa"/>
            <w:vMerge w:val="restart"/>
            <w:hideMark/>
          </w:tcPr>
          <w:p w:rsidR="00E25C00" w:rsidRPr="00144318" w:rsidRDefault="0005591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vMerge w:val="restart"/>
            <w:hideMark/>
          </w:tcPr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работы</w:t>
            </w:r>
            <w:r w:rsidRPr="001443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443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kk-KZ" w:eastAsia="ru-RU"/>
              </w:rPr>
              <w:t>(выбирается только один критерий)</w:t>
            </w:r>
          </w:p>
        </w:tc>
        <w:tc>
          <w:tcPr>
            <w:tcW w:w="1206" w:type="dxa"/>
            <w:vMerge w:val="restart"/>
            <w:hideMark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</w:t>
            </w:r>
            <w:r w:rsidR="0006267F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5" w:type="dxa"/>
            <w:hideMark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2" w:type="dxa"/>
            <w:hideMark/>
          </w:tcPr>
          <w:p w:rsidR="00E25C00" w:rsidRPr="00144318" w:rsidRDefault="00E25C00" w:rsidP="0005591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отсутствие опыта работы </w:t>
            </w:r>
          </w:p>
        </w:tc>
      </w:tr>
      <w:tr w:rsidR="00E25C00" w:rsidRPr="00144318" w:rsidTr="005C5473">
        <w:trPr>
          <w:trHeight w:val="274"/>
        </w:trPr>
        <w:tc>
          <w:tcPr>
            <w:tcW w:w="562" w:type="dxa"/>
            <w:vMerge/>
            <w:hideMark/>
          </w:tcPr>
          <w:p w:rsidR="00E25C00" w:rsidRPr="00144318" w:rsidRDefault="00E25C00" w:rsidP="00E25C0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vMerge/>
            <w:hideMark/>
          </w:tcPr>
          <w:p w:rsidR="00E25C00" w:rsidRPr="00144318" w:rsidRDefault="00E25C00" w:rsidP="00E25C0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hideMark/>
          </w:tcPr>
          <w:p w:rsidR="00E25C00" w:rsidRPr="00144318" w:rsidRDefault="0006267F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vAlign w:val="center"/>
          </w:tcPr>
          <w:p w:rsidR="00E25C00" w:rsidRPr="00144318" w:rsidRDefault="00555BE0" w:rsidP="0005591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hAnsi="Times New Roman" w:cs="Times New Roman"/>
                <w:sz w:val="28"/>
                <w:szCs w:val="28"/>
              </w:rPr>
              <w:t xml:space="preserve">опыт работы на рынке оказания услуг, по профилактике ВИЧ и ЛЖВ не менее </w:t>
            </w:r>
            <w:r w:rsidR="0035329A" w:rsidRPr="00144318">
              <w:rPr>
                <w:rFonts w:ascii="Times New Roman" w:hAnsi="Times New Roman" w:cs="Times New Roman"/>
                <w:sz w:val="28"/>
                <w:szCs w:val="28"/>
              </w:rPr>
              <w:t>трех</w:t>
            </w:r>
            <w:r w:rsidRPr="00144318">
              <w:rPr>
                <w:rFonts w:ascii="Times New Roman" w:hAnsi="Times New Roman" w:cs="Times New Roman"/>
                <w:sz w:val="28"/>
                <w:szCs w:val="28"/>
              </w:rPr>
              <w:t xml:space="preserve"> лет </w:t>
            </w:r>
          </w:p>
        </w:tc>
      </w:tr>
      <w:tr w:rsidR="00E25C00" w:rsidRPr="00144318" w:rsidTr="005C5473">
        <w:trPr>
          <w:trHeight w:val="270"/>
        </w:trPr>
        <w:tc>
          <w:tcPr>
            <w:tcW w:w="562" w:type="dxa"/>
            <w:vMerge/>
            <w:hideMark/>
          </w:tcPr>
          <w:p w:rsidR="00E25C00" w:rsidRPr="00144318" w:rsidRDefault="00E25C00" w:rsidP="00E25C0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vMerge/>
            <w:hideMark/>
          </w:tcPr>
          <w:p w:rsidR="00E25C00" w:rsidRPr="00144318" w:rsidRDefault="00E25C00" w:rsidP="00E25C0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hideMark/>
          </w:tcPr>
          <w:p w:rsidR="00E25C00" w:rsidRPr="00144318" w:rsidRDefault="0035329A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vAlign w:val="center"/>
          </w:tcPr>
          <w:p w:rsidR="00E25C00" w:rsidRPr="00144318" w:rsidRDefault="0035329A" w:rsidP="0005591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hAnsi="Times New Roman" w:cs="Times New Roman"/>
                <w:sz w:val="28"/>
                <w:szCs w:val="28"/>
              </w:rPr>
              <w:t>НПО создана или организована представителями сообщества</w:t>
            </w:r>
            <w:r w:rsidRPr="00144318">
              <w:rPr>
                <w:sz w:val="28"/>
                <w:szCs w:val="28"/>
              </w:rPr>
              <w:t xml:space="preserve"> </w:t>
            </w:r>
          </w:p>
        </w:tc>
      </w:tr>
      <w:tr w:rsidR="0035329A" w:rsidRPr="00144318" w:rsidTr="0035329A">
        <w:trPr>
          <w:trHeight w:val="819"/>
        </w:trPr>
        <w:tc>
          <w:tcPr>
            <w:tcW w:w="562" w:type="dxa"/>
            <w:vMerge w:val="restart"/>
          </w:tcPr>
          <w:p w:rsidR="0035329A" w:rsidRPr="00144318" w:rsidRDefault="0035329A" w:rsidP="0035329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vMerge w:val="restart"/>
          </w:tcPr>
          <w:p w:rsidR="0035329A" w:rsidRPr="00144318" w:rsidRDefault="0035329A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персонала проекта</w:t>
            </w: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потенциального поставщика</w:t>
            </w: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квалификационным требованиям </w:t>
            </w:r>
          </w:p>
        </w:tc>
        <w:tc>
          <w:tcPr>
            <w:tcW w:w="1206" w:type="dxa"/>
            <w:vMerge w:val="restart"/>
          </w:tcPr>
          <w:p w:rsidR="0035329A" w:rsidRPr="00144318" w:rsidRDefault="0035329A" w:rsidP="00E25C0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</w:t>
            </w:r>
            <w:r w:rsidR="000D7526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5" w:type="dxa"/>
          </w:tcPr>
          <w:p w:rsidR="0035329A" w:rsidRPr="00144318" w:rsidRDefault="0035329A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2" w:type="dxa"/>
            <w:vAlign w:val="center"/>
          </w:tcPr>
          <w:p w:rsidR="0035329A" w:rsidRPr="00144318" w:rsidRDefault="0035329A" w:rsidP="0005591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318">
              <w:rPr>
                <w:rFonts w:ascii="Times New Roman" w:hAnsi="Times New Roman" w:cs="Times New Roman"/>
                <w:sz w:val="28"/>
                <w:szCs w:val="28"/>
              </w:rPr>
              <w:t>Не с</w:t>
            </w: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оответствует</w:t>
            </w:r>
          </w:p>
        </w:tc>
      </w:tr>
      <w:tr w:rsidR="0035329A" w:rsidRPr="00144318" w:rsidTr="005C5473">
        <w:trPr>
          <w:trHeight w:val="270"/>
        </w:trPr>
        <w:tc>
          <w:tcPr>
            <w:tcW w:w="562" w:type="dxa"/>
            <w:vMerge/>
          </w:tcPr>
          <w:p w:rsidR="0035329A" w:rsidRPr="00144318" w:rsidRDefault="0035329A" w:rsidP="00E25C0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</w:tcPr>
          <w:p w:rsidR="0035329A" w:rsidRPr="00144318" w:rsidRDefault="0035329A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vMerge/>
          </w:tcPr>
          <w:p w:rsidR="0035329A" w:rsidRPr="00144318" w:rsidRDefault="0035329A" w:rsidP="00E25C00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</w:tcPr>
          <w:p w:rsidR="0035329A" w:rsidRPr="00144318" w:rsidRDefault="000D7526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vAlign w:val="center"/>
          </w:tcPr>
          <w:p w:rsidR="0035329A" w:rsidRPr="00144318" w:rsidRDefault="0035329A" w:rsidP="00055910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Соответствует</w:t>
            </w:r>
          </w:p>
        </w:tc>
      </w:tr>
      <w:tr w:rsidR="00E25C00" w:rsidRPr="00144318" w:rsidTr="005C5473">
        <w:trPr>
          <w:trHeight w:val="536"/>
        </w:trPr>
        <w:tc>
          <w:tcPr>
            <w:tcW w:w="562" w:type="dxa"/>
            <w:vMerge w:val="restart"/>
            <w:hideMark/>
          </w:tcPr>
          <w:p w:rsidR="00E25C00" w:rsidRPr="00144318" w:rsidRDefault="0035329A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vMerge w:val="restart"/>
            <w:hideMark/>
          </w:tcPr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индикаторов по оценке </w:t>
            </w:r>
            <w:r w:rsidR="00055910" w:rsidRPr="00144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 результатов реализации проекта</w:t>
            </w:r>
            <w:r w:rsidR="00055910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06" w:type="dxa"/>
            <w:vMerge w:val="restart"/>
            <w:hideMark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 до </w:t>
            </w:r>
            <w:r w:rsidR="000D7526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" w:type="dxa"/>
            <w:hideMark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2" w:type="dxa"/>
            <w:hideMark/>
          </w:tcPr>
          <w:p w:rsidR="00E25C00" w:rsidRPr="00144318" w:rsidRDefault="005576DA" w:rsidP="0016359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25C00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ндикаторы отсутствуют</w:t>
            </w:r>
          </w:p>
        </w:tc>
      </w:tr>
      <w:tr w:rsidR="00E25C00" w:rsidRPr="00144318" w:rsidTr="005C5473">
        <w:trPr>
          <w:trHeight w:val="260"/>
        </w:trPr>
        <w:tc>
          <w:tcPr>
            <w:tcW w:w="562" w:type="dxa"/>
            <w:vMerge/>
            <w:hideMark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hideMark/>
          </w:tcPr>
          <w:p w:rsidR="00E25C00" w:rsidRPr="00144318" w:rsidRDefault="00E25C00" w:rsidP="005C547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vMerge/>
            <w:hideMark/>
          </w:tcPr>
          <w:p w:rsidR="00E25C00" w:rsidRPr="00144318" w:rsidRDefault="00E25C00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hideMark/>
          </w:tcPr>
          <w:p w:rsidR="00E25C00" w:rsidRPr="00144318" w:rsidRDefault="00163598" w:rsidP="00E25C0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  <w:hideMark/>
          </w:tcPr>
          <w:p w:rsidR="00E25C00" w:rsidRPr="00144318" w:rsidRDefault="005576DA" w:rsidP="00163598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25C00" w:rsidRPr="00144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аличие индикаторов </w:t>
            </w:r>
          </w:p>
        </w:tc>
      </w:tr>
    </w:tbl>
    <w:p w:rsidR="00D44340" w:rsidRPr="00144318" w:rsidRDefault="00D44340" w:rsidP="00E25C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4340" w:rsidRPr="0014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00"/>
    <w:rsid w:val="00055910"/>
    <w:rsid w:val="0006267F"/>
    <w:rsid w:val="00075040"/>
    <w:rsid w:val="000D7526"/>
    <w:rsid w:val="00144318"/>
    <w:rsid w:val="00163598"/>
    <w:rsid w:val="0035329A"/>
    <w:rsid w:val="004F472C"/>
    <w:rsid w:val="00555BE0"/>
    <w:rsid w:val="005576DA"/>
    <w:rsid w:val="005C5473"/>
    <w:rsid w:val="00B532D3"/>
    <w:rsid w:val="00D30416"/>
    <w:rsid w:val="00D44340"/>
    <w:rsid w:val="00E25C00"/>
    <w:rsid w:val="00E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F3AC7-5176-496D-872F-BD895B9D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5C00"/>
  </w:style>
  <w:style w:type="paragraph" w:styleId="1">
    <w:name w:val="heading 1"/>
    <w:basedOn w:val="a"/>
    <w:link w:val="10"/>
    <w:uiPriority w:val="9"/>
    <w:qFormat/>
    <w:rsid w:val="00E25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C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E25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Митюков</dc:creator>
  <cp:keywords/>
  <dc:description/>
  <cp:lastModifiedBy>Степан Митюков</cp:lastModifiedBy>
  <cp:revision>6</cp:revision>
  <dcterms:created xsi:type="dcterms:W3CDTF">2018-02-11T07:20:00Z</dcterms:created>
  <dcterms:modified xsi:type="dcterms:W3CDTF">2018-02-12T05:01:00Z</dcterms:modified>
</cp:coreProperties>
</file>